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10 июня 2019 г. N 250-пп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МЕРАХ ПО ОБЕСПЕЧЕНИЮ ЛЕКАРСТВЕННЫМИ ПРЕПАРАТАМИ ЛИЦ,</w:t>
      </w:r>
    </w:p>
    <w:p>
      <w:pPr>
        <w:pStyle w:val="2"/>
        <w:jc w:val="center"/>
      </w:pPr>
      <w:r>
        <w:rPr>
          <w:sz w:val="20"/>
        </w:rPr>
        <w:t xml:space="preserve">БОЛЬНЫХ ГЕМОФИЛИЕЙ, МУКОВИСЦИДОЗОМ, ГИПОФИЗАРНЫМ НАНИЗМОМ,</w:t>
      </w:r>
    </w:p>
    <w:p>
      <w:pPr>
        <w:pStyle w:val="2"/>
        <w:jc w:val="center"/>
      </w:pPr>
      <w:r>
        <w:rPr>
          <w:sz w:val="20"/>
        </w:rPr>
        <w:t xml:space="preserve">БОЛЕЗНЬЮ ГОШЕ, ЗЛОКАЧЕСТВЕННЫМИ НОВООБРАЗОВАНИЯМИ</w:t>
      </w:r>
    </w:p>
    <w:p>
      <w:pPr>
        <w:pStyle w:val="2"/>
        <w:jc w:val="center"/>
      </w:pPr>
      <w:r>
        <w:rPr>
          <w:sz w:val="20"/>
        </w:rPr>
        <w:t xml:space="preserve">ЛИМФОИДНОЙ, КРОВЕТВОРНОЙ И РОДСТВЕННЫХ ИМ ТКАНЕЙ, РАССЕЯННЫМ</w:t>
      </w:r>
    </w:p>
    <w:p>
      <w:pPr>
        <w:pStyle w:val="2"/>
        <w:jc w:val="center"/>
      </w:pPr>
      <w:r>
        <w:rPr>
          <w:sz w:val="20"/>
        </w:rPr>
        <w:t xml:space="preserve">СКЛЕРОЗОМ, ГЕМОЛИТИКО-УРЕМИЧЕСКИМ СИНДРОМОМ, ЮНОШЕСКИМ</w:t>
      </w:r>
    </w:p>
    <w:p>
      <w:pPr>
        <w:pStyle w:val="2"/>
        <w:jc w:val="center"/>
      </w:pPr>
      <w:r>
        <w:rPr>
          <w:sz w:val="20"/>
        </w:rPr>
        <w:t xml:space="preserve">АРТРИТОМ С СИСТЕМНЫМ НАЧАЛОМ, МУКОПОЛИСАХАРИДОЗОМ I, II, VI</w:t>
      </w:r>
    </w:p>
    <w:p>
      <w:pPr>
        <w:pStyle w:val="2"/>
        <w:jc w:val="center"/>
      </w:pPr>
      <w:r>
        <w:rPr>
          <w:sz w:val="20"/>
        </w:rPr>
        <w:t xml:space="preserve">ТИПОВ, ЛИЦ ПОСЛЕ ТРАНСПЛАНТАЦИИ ОРГАНОВ И (ИЛИ) ТКАНЕЙ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</w:t>
      </w:r>
      <w:hyperlink w:history="0" r:id="rId6" w:tooltip="Постановление Правительства РФ от 26.11.2018 N 1416 &quot;О порядке организации обеспечения лекарственными препаратами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лиц после трансплантации органов и (или) тканей, а также о признании утратившими силу некоторых акто ------------ Недействующая редакция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26 ноября 2018 года N 1416 "О порядке организации обеспечения лекарственными препаратами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лиц после трансплантации органов и (или) тканей, а также о признании утратившими силу некоторых актов Правительства Российской Федерации"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Определить департамент здравоохранения и социальной защиты населения Белгородской области (Зубарева Н.Н.) органом исполнительной власти Белгородской области, уполномоченным на прием в собственность области с последующей передачей в собственность муниципальных образований, являющихся учредителями муниципальных аптечных организаций, лекарственных средств, предназначенных для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II, VI типов, лиц после трансплантации органов и (или) тканей, централизованно закупаемых за счет средств федерального бюджета (далее - лекарственные средства).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здравоохранения и социальной защиты населения Белгородской области (Зубарева Н.Н.):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 Обеспечить формирование заявок на поставку лекарственных средств и их представление в Министерство здравоохранения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Определить организацию - получателя лекарственных средств, закупаемых за счет средств федерального бюджета.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Обеспечить контроль за учетом и расходованием лекарственных средств, переданных в собственность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Рекомендовать главам администраций муниципальных районов и городских округов: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 Определить уполномоченную муниципальную аптечную организацию - получателя лекарственных средств, ответственных за получение, транспортировку, учет, хранение и отпуск лекарственных средств.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Обеспечить контроль за целевым расходованием лекарственных средств, переданных в собственность муниципального образования.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Признать утратившим силу </w:t>
      </w:r>
      <w:hyperlink w:history="0" r:id="rId7" w:tooltip="Постановление правительства Белгородской обл. от 12.11.2007 N 254-пп &quot;О мерах по обеспечению больных гемофилией, муковисцидозом, гипофизарным нанизмом, болезнью Гоше, миелолейкозом, рассеянным склерозом, а также после трансплантации органов и (или) тканей лекарственными средствам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12 ноября 2007 года N 254-пп "О мерах по обеспечению больных гемофилией, муковисцидозом, гипофизарным нанизмом, болезнью Гоше, миелолейкозом, рассеянным склерозом, а также после трансплантации органов и (или) тканей лекарственными средствами".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постановления возложить на департамент здравоохранения и социальной защиты населения Белгородской области (Зубарева Н.Н.).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10.06.2019 N 250-пп</w:t>
            <w:br/>
            <w:t>"О мерах по обеспечению лекарственными препаратами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10.06.2019 N 250-пп "О мерах по обеспечению лекарственными препаратами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311869" TargetMode = "External"/>
	<Relationship Id="rId7" Type="http://schemas.openxmlformats.org/officeDocument/2006/relationships/hyperlink" Target="https://login.consultant.ru/link/?req=doc&amp;base=RLAW404&amp;n=10781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10.06.2019 N 250-пп
"О мерах по обеспечению лекарственными препаратами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II, VI типов, лиц после трансплантации органов и (или) тканей"</dc:title>
  <dcterms:created xsi:type="dcterms:W3CDTF">2024-04-24T09:07:57Z</dcterms:created>
</cp:coreProperties>
</file>